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DF4" w:rsidRDefault="00530DF4" w:rsidP="00530DF4">
      <w:pPr>
        <w:jc w:val="right"/>
        <w:rPr>
          <w:rFonts w:ascii="Corbel" w:hAnsi="Corbel"/>
          <w:b/>
          <w:smallCaps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530DF4" w:rsidRDefault="00530DF4" w:rsidP="009479D7">
      <w:pPr>
        <w:suppressAutoHyphens/>
        <w:jc w:val="center"/>
        <w:rPr>
          <w:b/>
          <w:smallCaps/>
        </w:rPr>
      </w:pPr>
    </w:p>
    <w:p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:rsidR="009479D7" w:rsidRDefault="009479D7" w:rsidP="00042B60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="00042B60">
        <w:rPr>
          <w:rFonts w:ascii="Corbel" w:hAnsi="Corbel"/>
          <w:b/>
          <w:smallCaps/>
        </w:rPr>
        <w:t>2024-2029</w:t>
      </w:r>
    </w:p>
    <w:p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</w:t>
      </w:r>
      <w:r w:rsidR="00042B60">
        <w:rPr>
          <w:b/>
        </w:rPr>
        <w:t>4</w:t>
      </w:r>
      <w:r w:rsidRPr="002D1D79">
        <w:rPr>
          <w:b/>
        </w:rPr>
        <w:t>/202</w:t>
      </w:r>
      <w:r w:rsidR="00042B60">
        <w:rPr>
          <w:b/>
        </w:rPr>
        <w:t>5</w:t>
      </w:r>
    </w:p>
    <w:p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37F6B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Wiesław Matyskiewicz</w:t>
            </w:r>
            <w:bookmarkStart w:id="0" w:name="_GoBack"/>
            <w:bookmarkEnd w:id="0"/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37343B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  <w:r w:rsidR="005330B7">
              <w:rPr>
                <w:b w:val="0"/>
                <w:sz w:val="24"/>
                <w:szCs w:val="24"/>
              </w:rPr>
              <w:t>dr Wiesław Matyskiewicz</w:t>
            </w:r>
          </w:p>
        </w:tc>
      </w:tr>
    </w:tbl>
    <w:p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 xml:space="preserve">zgodnie z ustaleniami </w:t>
      </w:r>
      <w:r w:rsidR="004F0182">
        <w:rPr>
          <w:b w:val="0"/>
          <w:i/>
          <w:sz w:val="24"/>
          <w:szCs w:val="24"/>
        </w:rPr>
        <w:t>w Jednostce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Wykł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Konw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Sem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Prakt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  <w:t>zaliczenie bez oceny</w:t>
      </w: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lastRenderedPageBreak/>
              <w:t>brak wymagań wstępnych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t> 3. cele, efekty kształcenia , treści Programowe i stosowane metody Dydaktyczne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9479D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:rsidR="009479D7" w:rsidRPr="009479D7" w:rsidRDefault="009479D7" w:rsidP="00345848">
            <w:pPr>
              <w:suppressAutoHyphens/>
              <w:jc w:val="center"/>
            </w:pP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Przemoc.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Nadużycia seksualne.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społeczna: polityka socjalna, polityka rodzinna.</w:t>
            </w:r>
          </w:p>
        </w:tc>
      </w:tr>
    </w:tbl>
    <w:p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8D7EA5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 xml:space="preserve">Godziny z </w:t>
            </w:r>
            <w:r w:rsidR="008D7EA5">
              <w:rPr>
                <w:rFonts w:ascii="Times New Roman" w:hAnsi="Times New Roman"/>
                <w:sz w:val="24"/>
                <w:szCs w:val="24"/>
              </w:rPr>
              <w:t xml:space="preserve"> harmonogramu </w:t>
            </w:r>
            <w:r w:rsidRPr="009479D7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479D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479D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podstawowa: 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lastRenderedPageBreak/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9E" w:rsidRDefault="00AB659E" w:rsidP="009479D7">
      <w:r>
        <w:separator/>
      </w:r>
    </w:p>
  </w:endnote>
  <w:endnote w:type="continuationSeparator" w:id="0">
    <w:p w:rsidR="00AB659E" w:rsidRDefault="00AB659E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9E" w:rsidRDefault="00AB659E" w:rsidP="009479D7">
      <w:r>
        <w:separator/>
      </w:r>
    </w:p>
  </w:footnote>
  <w:footnote w:type="continuationSeparator" w:id="0">
    <w:p w:rsidR="00AB659E" w:rsidRDefault="00AB659E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9D7"/>
    <w:rsid w:val="00042B60"/>
    <w:rsid w:val="00067118"/>
    <w:rsid w:val="001656B3"/>
    <w:rsid w:val="001D0E3F"/>
    <w:rsid w:val="001F76EF"/>
    <w:rsid w:val="00267326"/>
    <w:rsid w:val="00345848"/>
    <w:rsid w:val="00370308"/>
    <w:rsid w:val="0037343B"/>
    <w:rsid w:val="004028E0"/>
    <w:rsid w:val="004E745B"/>
    <w:rsid w:val="004F0182"/>
    <w:rsid w:val="00530DF4"/>
    <w:rsid w:val="005330B7"/>
    <w:rsid w:val="0058047A"/>
    <w:rsid w:val="0059292D"/>
    <w:rsid w:val="00626E33"/>
    <w:rsid w:val="00643C26"/>
    <w:rsid w:val="006739CC"/>
    <w:rsid w:val="006767E8"/>
    <w:rsid w:val="00685723"/>
    <w:rsid w:val="007005F4"/>
    <w:rsid w:val="00867FBD"/>
    <w:rsid w:val="008709B7"/>
    <w:rsid w:val="00890B01"/>
    <w:rsid w:val="008D7EA5"/>
    <w:rsid w:val="00937F6B"/>
    <w:rsid w:val="009479D7"/>
    <w:rsid w:val="009647CF"/>
    <w:rsid w:val="00A751B1"/>
    <w:rsid w:val="00AB659E"/>
    <w:rsid w:val="00BF43F3"/>
    <w:rsid w:val="00C10E2E"/>
    <w:rsid w:val="00C50B74"/>
    <w:rsid w:val="00CC4BB2"/>
    <w:rsid w:val="00D06AC6"/>
    <w:rsid w:val="00E17009"/>
    <w:rsid w:val="00E45925"/>
    <w:rsid w:val="00EF19C4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E642A-F578-4367-AF34-10B8EB04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4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AB1BA-3DAF-42E4-930A-2A1BC1F5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Zakład Pedagogiki Specjalnej</cp:lastModifiedBy>
  <cp:revision>28</cp:revision>
  <dcterms:created xsi:type="dcterms:W3CDTF">2020-02-19T18:05:00Z</dcterms:created>
  <dcterms:modified xsi:type="dcterms:W3CDTF">2024-09-26T12:14:00Z</dcterms:modified>
</cp:coreProperties>
</file>